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0A" w:rsidRDefault="0022770A" w:rsidP="0022770A">
      <w:pPr>
        <w:jc w:val="center"/>
        <w:rPr>
          <w:b/>
        </w:rPr>
      </w:pPr>
      <w:r>
        <w:rPr>
          <w:b/>
        </w:rPr>
        <w:t xml:space="preserve">Klauzula informacyjna dla </w:t>
      </w:r>
      <w:r w:rsidR="00D727DB">
        <w:rPr>
          <w:b/>
        </w:rPr>
        <w:t>pracownika</w:t>
      </w:r>
      <w:r>
        <w:rPr>
          <w:b/>
        </w:rPr>
        <w:t xml:space="preserve">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ED6464" w:rsidRDefault="00ED6464" w:rsidP="007303E8">
      <w:pPr>
        <w:numPr>
          <w:ilvl w:val="3"/>
          <w:numId w:val="2"/>
        </w:numPr>
        <w:ind w:left="426"/>
        <w:jc w:val="both"/>
      </w:pPr>
      <w:r w:rsidRPr="00ED6464">
        <w:t>Administratorem Pańs</w:t>
      </w:r>
      <w:r>
        <w:t>twa danych osobowych jest</w:t>
      </w:r>
      <w:r w:rsidR="00927824">
        <w:t xml:space="preserve"> Szkoła Podstawowa nr 12 im. Marii Skłodowskiej – Curie ul. Janiszewskiego 14, 5</w:t>
      </w:r>
      <w:bookmarkStart w:id="0" w:name="_GoBack"/>
      <w:bookmarkEnd w:id="0"/>
      <w:r w:rsidR="00927824">
        <w:t>0-372 Wrocław</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r w:rsidRPr="00ED6464">
        <w:t xml:space="preserve">e  -mailowo: </w:t>
      </w:r>
      <w:r w:rsidR="007F7C54">
        <w:t>madamaszek@zontekiwspolnicy.pl</w:t>
      </w:r>
      <w:r w:rsidR="007F7C54" w:rsidRPr="000E75EC">
        <w:t xml:space="preserve"> </w:t>
      </w:r>
      <w:r w:rsidRPr="00ED6464">
        <w:t>oraz telefonicznie: +48 608294903</w:t>
      </w:r>
    </w:p>
    <w:p w:rsidR="00D727DB" w:rsidRDefault="00D727DB" w:rsidP="00D727DB">
      <w:pPr>
        <w:pStyle w:val="Akapitzlist"/>
        <w:numPr>
          <w:ilvl w:val="3"/>
          <w:numId w:val="2"/>
        </w:numPr>
        <w:ind w:left="426"/>
        <w:jc w:val="both"/>
      </w:pPr>
      <w:r w:rsidRPr="00D727DB">
        <w:t xml:space="preserve">Dane osobowe przetwarzane są na podstawie art. 6 ust 1 lit. c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22770A" w:rsidRPr="00044049" w:rsidRDefault="00D727DB" w:rsidP="00D727DB">
      <w:pPr>
        <w:pStyle w:val="Akapitzlist"/>
        <w:numPr>
          <w:ilvl w:val="3"/>
          <w:numId w:val="2"/>
        </w:numPr>
        <w:ind w:left="426"/>
        <w:jc w:val="both"/>
      </w:pPr>
      <w:r w:rsidRPr="00D727DB">
        <w:t>Podanie danych osobowych jest obowiązkowe, w celu realizacji umowy zawartej między pracownikiem/kandydatem,  a  pracodawcą  -  w  zakresie  określonym  przepisami  prawa pracy, w szcz</w:t>
      </w:r>
      <w:r w:rsidR="007F7C54">
        <w:t>ególności wynikającym z art. 22</w:t>
      </w:r>
      <w:r w:rsidR="007F7C54">
        <w:rPr>
          <w:vertAlign w:val="superscript"/>
        </w:rPr>
        <w:t>1</w:t>
      </w:r>
      <w:r w:rsidRPr="00D727DB">
        <w:t xml:space="preserve"> Kodeksu Pracy. Podstawą przetwarzania przez  pracodawcę  innych  dodatkowych  danych  osobowych  może  być  wyraźna zgoda osoby ubiegającej się o zatrudnienie lub pracownika.</w:t>
      </w:r>
      <w:r>
        <w:t>)</w:t>
      </w:r>
    </w:p>
    <w:p w:rsidR="0022770A" w:rsidRPr="001E3A30" w:rsidRDefault="0022770A" w:rsidP="0022770A">
      <w:pPr>
        <w:numPr>
          <w:ilvl w:val="3"/>
          <w:numId w:val="2"/>
        </w:numPr>
        <w:ind w:left="426" w:hanging="426"/>
        <w:jc w:val="both"/>
      </w:pPr>
      <w:r w:rsidRPr="001E3A30">
        <w:t xml:space="preserve">Odbiorcami danych osobowych </w:t>
      </w:r>
      <w:r>
        <w:t>są p</w:t>
      </w:r>
      <w:r w:rsidRPr="005E06AA">
        <w:t xml:space="preserve">odmioty, którym należy udostępnić dane osobowe </w:t>
      </w:r>
      <w:r>
        <w:t>w celu wykonania obowiązku prawnego, a także podmioty, którym dane zostaną powierzone do zrealizowania celów przetwarzania.</w:t>
      </w:r>
    </w:p>
    <w:p w:rsidR="00D727DB" w:rsidRDefault="00D727DB" w:rsidP="0022770A">
      <w:pPr>
        <w:numPr>
          <w:ilvl w:val="3"/>
          <w:numId w:val="2"/>
        </w:numPr>
        <w:ind w:left="426" w:hanging="426"/>
        <w:jc w:val="both"/>
      </w:pPr>
      <w:r w:rsidRPr="00D727DB">
        <w:t>Państwa dane osobowe przechowywane będą przez okres realizacji celu oraz przez czas, w   którym   przepisy   prawa   nakazują   przechowywanie   danych   lub   przez   okres przedawnienia  ewentualnych  roszczeń</w:t>
      </w:r>
    </w:p>
    <w:p w:rsidR="00D727DB" w:rsidRDefault="00D727DB" w:rsidP="0022770A">
      <w:pPr>
        <w:numPr>
          <w:ilvl w:val="3"/>
          <w:numId w:val="2"/>
        </w:numPr>
        <w:ind w:left="426" w:hanging="426"/>
        <w:jc w:val="both"/>
      </w:pPr>
      <w:r w:rsidRPr="00D727DB">
        <w:t>Posiadają  Państwo  prawo  dostępu  do  swoich  danych  osobowych,  ich  sprostowania (poprawiania). Prawo do usunięcia lub ograniczenia przetwarzania przysługuje jedynie w sytuacji,  jeżeli  ich  przetwarzanie  nie  jest  niezbędne  do  wywiązania  się  przez  nas  z obowiązku prawnego i nie występują inne nadrzędne prawne podstawy przetwarzania. W przypadku   zmian   danych   osobowych,   w   szczególności   nazwiska   lub   adresu   do korespondencji,  mają  Państwo  obowiązek  niezwłocznie  zgłosić  to  Administratorowi (Pracodawcy)</w:t>
      </w:r>
    </w:p>
    <w:p w:rsidR="0022770A"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D64BDE" w:rsidRDefault="00D64BDE" w:rsidP="00D727DB">
      <w:pPr>
        <w:numPr>
          <w:ilvl w:val="3"/>
          <w:numId w:val="2"/>
        </w:numPr>
        <w:ind w:left="426" w:hanging="426"/>
        <w:jc w:val="both"/>
      </w:pPr>
      <w:r>
        <w:t>P</w:t>
      </w:r>
      <w:r w:rsidRPr="00D64BDE">
        <w:t xml:space="preserve">aństwa  dane  osobowe  nie  są  przekazywane  do  państwa  trzeciego  lub  organizacji międzynarodowej. </w:t>
      </w:r>
    </w:p>
    <w:p w:rsidR="00D64BDE" w:rsidRDefault="00D64BDE" w:rsidP="00D727DB">
      <w:pPr>
        <w:numPr>
          <w:ilvl w:val="3"/>
          <w:numId w:val="2"/>
        </w:numPr>
        <w:ind w:left="426" w:hanging="426"/>
        <w:jc w:val="both"/>
      </w:pPr>
      <w:r w:rsidRPr="00D64BDE">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2F0A99" w:rsidRDefault="00D64BDE" w:rsidP="00D727DB">
      <w:pPr>
        <w:numPr>
          <w:ilvl w:val="3"/>
          <w:numId w:val="2"/>
        </w:numPr>
        <w:ind w:left="426" w:hanging="426"/>
        <w:jc w:val="both"/>
      </w:pPr>
      <w:r w:rsidRPr="00D64BDE">
        <w:t xml:space="preserve"> Administrator stosuje odpowiednie, na możliwie najwyższym poziomie środki techniczne i  organizacyjne  zapewniające  ochronę  przetwarzanych  danych  osobowych  odpowiednią do </w:t>
      </w:r>
      <w:r w:rsidRPr="00D64BDE">
        <w:lastRenderedPageBreak/>
        <w:t>zagrożeń oraz kategorii danych objętych ochroną, a w szczególności zabezpiecza dane przed   ich   udostępnieniem   osobom   nieupoważnionym,   zabraniem   przez   osobę nieuprawnioną,   przetwarzaniem   z   naruszeniem   przepisów   oraz   zmianą,   utratą, uszkodzeniem lub zniszczeniem.</w:t>
      </w:r>
    </w:p>
    <w:sectPr w:rsidR="002F0A99"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02" w:rsidRDefault="00B22F02" w:rsidP="00EE27F8">
      <w:pPr>
        <w:spacing w:after="0" w:line="240" w:lineRule="auto"/>
      </w:pPr>
      <w:r>
        <w:separator/>
      </w:r>
    </w:p>
  </w:endnote>
  <w:endnote w:type="continuationSeparator" w:id="0">
    <w:p w:rsidR="00B22F02" w:rsidRDefault="00B22F02"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02" w:rsidRDefault="00B22F02" w:rsidP="00EE27F8">
      <w:pPr>
        <w:spacing w:after="0" w:line="240" w:lineRule="auto"/>
      </w:pPr>
      <w:r>
        <w:separator/>
      </w:r>
    </w:p>
  </w:footnote>
  <w:footnote w:type="continuationSeparator" w:id="0">
    <w:p w:rsidR="00B22F02" w:rsidRDefault="00B22F02" w:rsidP="00EE2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0A"/>
    <w:rsid w:val="00006EE6"/>
    <w:rsid w:val="000415EF"/>
    <w:rsid w:val="000F166A"/>
    <w:rsid w:val="001D5B82"/>
    <w:rsid w:val="0022770A"/>
    <w:rsid w:val="00250805"/>
    <w:rsid w:val="002E3B62"/>
    <w:rsid w:val="002F6A0D"/>
    <w:rsid w:val="00361EA6"/>
    <w:rsid w:val="003644CA"/>
    <w:rsid w:val="003A7D50"/>
    <w:rsid w:val="004372F8"/>
    <w:rsid w:val="00444515"/>
    <w:rsid w:val="00473AE3"/>
    <w:rsid w:val="00562D15"/>
    <w:rsid w:val="005D3E9B"/>
    <w:rsid w:val="006534CA"/>
    <w:rsid w:val="007303E8"/>
    <w:rsid w:val="00792684"/>
    <w:rsid w:val="007F7C54"/>
    <w:rsid w:val="008826DE"/>
    <w:rsid w:val="00927824"/>
    <w:rsid w:val="00B22F02"/>
    <w:rsid w:val="00B64BDC"/>
    <w:rsid w:val="00C927E1"/>
    <w:rsid w:val="00D64BDE"/>
    <w:rsid w:val="00D727DB"/>
    <w:rsid w:val="00DB526A"/>
    <w:rsid w:val="00ED6464"/>
    <w:rsid w:val="00EE27F8"/>
    <w:rsid w:val="00F35206"/>
    <w:rsid w:val="00F55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3000</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Ewa Terenda</cp:lastModifiedBy>
  <cp:revision>4</cp:revision>
  <cp:lastPrinted>2019-11-17T18:01:00Z</cp:lastPrinted>
  <dcterms:created xsi:type="dcterms:W3CDTF">2020-01-15T12:41:00Z</dcterms:created>
  <dcterms:modified xsi:type="dcterms:W3CDTF">2020-01-15T12:47:00Z</dcterms:modified>
</cp:coreProperties>
</file>