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A0" w:rsidRDefault="004A23A0" w:rsidP="004A23A0">
      <w:pPr>
        <w:jc w:val="center"/>
      </w:pPr>
      <w:bookmarkStart w:id="0" w:name="_GoBack"/>
      <w:bookmarkEnd w:id="0"/>
      <w:r>
        <w:t xml:space="preserve">INFORMACJA O PRZETWARZANIU DANYCH </w:t>
      </w:r>
      <w:r w:rsidR="001F7FF0">
        <w:t xml:space="preserve">OSOBOWYCH </w:t>
      </w:r>
    </w:p>
    <w:p w:rsidR="004A23A0" w:rsidRDefault="004A23A0" w:rsidP="004A23A0">
      <w:pPr>
        <w:jc w:val="center"/>
      </w:pPr>
      <w:r>
        <w:t xml:space="preserve">W ZWIĄZKU Z EWIDENCJĄ WEJŚC I WYJŚĆ </w:t>
      </w:r>
    </w:p>
    <w:p w:rsidR="004A23A0" w:rsidRDefault="004A23A0" w:rsidP="004A23A0"/>
    <w:p w:rsidR="004A23A0" w:rsidRPr="00494C71" w:rsidRDefault="004A23A0" w:rsidP="004A23A0">
      <w:pPr>
        <w:rPr>
          <w:sz w:val="22"/>
          <w:szCs w:val="22"/>
        </w:rPr>
      </w:pPr>
      <w:r>
        <w:t xml:space="preserve">1) Administratorem Pani/Pana danych osobowych jest: </w:t>
      </w:r>
      <w:r w:rsidR="00494C71" w:rsidRPr="00494C71">
        <w:rPr>
          <w:rFonts w:ascii="Times New Roman" w:eastAsia="Times New Roman" w:hAnsi="Times New Roman"/>
          <w:color w:val="000000" w:themeColor="text1"/>
          <w:sz w:val="22"/>
          <w:szCs w:val="22"/>
        </w:rPr>
        <w:t>Szkoła Podstawowa nr 12  im. Marii Skłodowskiej- Curie, ul. Janiszewskiego 14 , 50-372 Wrocław</w:t>
      </w:r>
    </w:p>
    <w:p w:rsidR="004A23A0" w:rsidRDefault="004A23A0" w:rsidP="004A23A0">
      <w:r>
        <w:t xml:space="preserve">2) kontakt z Inspektorem Ochrony Danych możliwy jest pod adresem e-mail: </w:t>
      </w:r>
      <w:r w:rsidR="00CB19F9">
        <w:t>madamaszek@zontekiwspolnicy.pl</w:t>
      </w:r>
      <w:r w:rsidR="001F3F81">
        <w:t xml:space="preserve"> , Marek Adamaszek, tel.608294903</w:t>
      </w:r>
    </w:p>
    <w:p w:rsidR="004A23A0" w:rsidRDefault="004A23A0" w:rsidP="004A23A0">
      <w:r>
        <w:t>3. Administrator pozyskał Państwa dane osobowe na potrzeby prowadzenia rejestru wejść</w:t>
      </w:r>
    </w:p>
    <w:p w:rsidR="004A23A0" w:rsidRDefault="004A23A0" w:rsidP="004A23A0">
      <w:r>
        <w:t>i wyjść w naszej szkole.</w:t>
      </w:r>
    </w:p>
    <w:p w:rsidR="004A23A0" w:rsidRDefault="004A23A0" w:rsidP="004A23A0">
      <w:r>
        <w:t>4. Przetwarzamy Państwa dane osobowe w następującym zakresie: imię i nazwisko, data oraz godzina wstępu do placówki, godzina opuszczenia jednostki, cel wizyty, nazwa podmiotu, podpis.</w:t>
      </w:r>
    </w:p>
    <w:p w:rsidR="004A23A0" w:rsidRDefault="004A23A0" w:rsidP="004A23A0">
      <w:r>
        <w:t xml:space="preserve">5. Podstawą przetwarzania Państwa danych osobowych jest </w:t>
      </w:r>
      <w:r w:rsidRPr="004A23A0">
        <w:t xml:space="preserve">art. 6 ust. 1 lit. c </w:t>
      </w:r>
      <w:proofErr w:type="spellStart"/>
      <w:r w:rsidRPr="004A23A0">
        <w:t>ogólnego</w:t>
      </w:r>
      <w:proofErr w:type="spellEnd"/>
      <w:r w:rsidRPr="004A23A0">
        <w:t xml:space="preserve"> </w:t>
      </w:r>
      <w:r w:rsidR="001F7FF0" w:rsidRPr="004A23A0">
        <w:t>rozporządzenia</w:t>
      </w:r>
      <w:r w:rsidRPr="004A23A0">
        <w:t xml:space="preserve"> o ochronie danych osobowych z dnia 27 kwietnia 2016r. – RODO w </w:t>
      </w:r>
      <w:proofErr w:type="spellStart"/>
      <w:r w:rsidRPr="004A23A0">
        <w:t>związku</w:t>
      </w:r>
      <w:proofErr w:type="spellEnd"/>
      <w:r w:rsidRPr="004A23A0">
        <w:t xml:space="preserve"> z art. 1 pkt. 14 ustawy Prawo </w:t>
      </w:r>
      <w:proofErr w:type="spellStart"/>
      <w:r w:rsidRPr="004A23A0">
        <w:t>Oświatowe</w:t>
      </w:r>
      <w:proofErr w:type="spellEnd"/>
      <w:r>
        <w:t>. Podanie danych jest obowiązkowe.</w:t>
      </w:r>
    </w:p>
    <w:p w:rsidR="004A23A0" w:rsidRDefault="004A23A0" w:rsidP="004A23A0">
      <w:r>
        <w:t>6. Państwa dane mogą być udostępnione wyłącznie podmiotów na podstawie przepisów prawa</w:t>
      </w:r>
    </w:p>
    <w:p w:rsidR="004A23A0" w:rsidRDefault="004A23A0" w:rsidP="004A23A0">
      <w:r>
        <w:t>7. Państwa dane przetwarzamy przez okres przebywania w naszej placówce, a następnie przez okres jednego roku.</w:t>
      </w:r>
    </w:p>
    <w:p w:rsidR="004A23A0" w:rsidRDefault="004A23A0" w:rsidP="004A23A0">
      <w:r>
        <w:t>8. Państwa dane osobowe nie podlegają profilowaniu ani zautomatyzowanemu podejmowaniu decyzji.</w:t>
      </w:r>
    </w:p>
    <w:p w:rsidR="004A23A0" w:rsidRDefault="004A23A0" w:rsidP="004A23A0">
      <w:r>
        <w:t xml:space="preserve">9. Mają Państwo prawo do dostępu do treści Państwa danych osobowych, poprawiania danych, ograniczenia przetwarzania danych, usunięcia danych. </w:t>
      </w:r>
    </w:p>
    <w:p w:rsidR="004A23A0" w:rsidRDefault="004A23A0" w:rsidP="004A23A0">
      <w:r>
        <w:t>10. Mają państwo prawo do wniesienia sprzeciwu wobec przetwarzania swoich danych osobowych. Prawo można wyko</w:t>
      </w:r>
      <w:r w:rsidR="001F7FF0">
        <w:t>nywać pisząc na adres e-mail inspe</w:t>
      </w:r>
      <w:r>
        <w:t>ktora danych osobowych bądź listownie na adres szkoły.</w:t>
      </w:r>
    </w:p>
    <w:p w:rsidR="00155646" w:rsidRDefault="004A23A0" w:rsidP="004A23A0">
      <w:r>
        <w:t>12. Jeżeli uznają Państwo, że w jakikolwiek sposób naruszyliśmy reguły przetwarzania Państwa danych osobowych, to mają Państwo prawo do złożenia skargi bezpośrednio do organu</w:t>
      </w:r>
      <w:r w:rsidR="001F7FF0">
        <w:t xml:space="preserve"> </w:t>
      </w:r>
      <w:r>
        <w:t>nadzoru – Prezesa Urzędu Ochrony Danych Osobowych, ul. Stawki 2, 00-193 Warszawa.</w:t>
      </w:r>
    </w:p>
    <w:sectPr w:rsidR="00155646" w:rsidSect="00433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69" w:rsidRDefault="00F57B69" w:rsidP="004A23A0">
      <w:r>
        <w:separator/>
      </w:r>
    </w:p>
  </w:endnote>
  <w:endnote w:type="continuationSeparator" w:id="0">
    <w:p w:rsidR="00F57B69" w:rsidRDefault="00F57B69" w:rsidP="004A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69" w:rsidRDefault="00F57B69" w:rsidP="004A23A0">
      <w:r>
        <w:separator/>
      </w:r>
    </w:p>
  </w:footnote>
  <w:footnote w:type="continuationSeparator" w:id="0">
    <w:p w:rsidR="00F57B69" w:rsidRDefault="00F57B69" w:rsidP="004A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0"/>
    <w:rsid w:val="00100EFD"/>
    <w:rsid w:val="00177A6C"/>
    <w:rsid w:val="00194ABB"/>
    <w:rsid w:val="001F342E"/>
    <w:rsid w:val="001F3F81"/>
    <w:rsid w:val="001F7FF0"/>
    <w:rsid w:val="002874C0"/>
    <w:rsid w:val="003311C8"/>
    <w:rsid w:val="00370144"/>
    <w:rsid w:val="00397425"/>
    <w:rsid w:val="003F1613"/>
    <w:rsid w:val="00433991"/>
    <w:rsid w:val="00453603"/>
    <w:rsid w:val="00481FB7"/>
    <w:rsid w:val="00494C71"/>
    <w:rsid w:val="004A23A0"/>
    <w:rsid w:val="004D2FE7"/>
    <w:rsid w:val="004E68FB"/>
    <w:rsid w:val="00581623"/>
    <w:rsid w:val="00623937"/>
    <w:rsid w:val="00632E30"/>
    <w:rsid w:val="006E7FFE"/>
    <w:rsid w:val="00774641"/>
    <w:rsid w:val="008D5CCA"/>
    <w:rsid w:val="009055AD"/>
    <w:rsid w:val="00B5317B"/>
    <w:rsid w:val="00BA6F16"/>
    <w:rsid w:val="00CB19F9"/>
    <w:rsid w:val="00D10F47"/>
    <w:rsid w:val="00D439BA"/>
    <w:rsid w:val="00DC00B9"/>
    <w:rsid w:val="00EF5FF7"/>
    <w:rsid w:val="00F57B69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3A0"/>
  </w:style>
  <w:style w:type="paragraph" w:styleId="Stopka">
    <w:name w:val="footer"/>
    <w:basedOn w:val="Normalny"/>
    <w:link w:val="Stopka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3A0"/>
  </w:style>
  <w:style w:type="character" w:customStyle="1" w:styleId="col-sm-10">
    <w:name w:val="col-sm-10"/>
    <w:basedOn w:val="Domylnaczcionkaakapitu"/>
    <w:rsid w:val="00774641"/>
  </w:style>
  <w:style w:type="character" w:styleId="Hipercze">
    <w:name w:val="Hyperlink"/>
    <w:basedOn w:val="Domylnaczcionkaakapitu"/>
    <w:uiPriority w:val="99"/>
    <w:unhideWhenUsed/>
    <w:rsid w:val="001F3F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F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3A0"/>
  </w:style>
  <w:style w:type="paragraph" w:styleId="Stopka">
    <w:name w:val="footer"/>
    <w:basedOn w:val="Normalny"/>
    <w:link w:val="Stopka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3A0"/>
  </w:style>
  <w:style w:type="character" w:customStyle="1" w:styleId="col-sm-10">
    <w:name w:val="col-sm-10"/>
    <w:basedOn w:val="Domylnaczcionkaakapitu"/>
    <w:rsid w:val="00774641"/>
  </w:style>
  <w:style w:type="character" w:styleId="Hipercze">
    <w:name w:val="Hyperlink"/>
    <w:basedOn w:val="Domylnaczcionkaakapitu"/>
    <w:uiPriority w:val="99"/>
    <w:unhideWhenUsed/>
    <w:rsid w:val="001F3F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Ewa Terenda</cp:lastModifiedBy>
  <cp:revision>2</cp:revision>
  <cp:lastPrinted>2020-01-15T12:05:00Z</cp:lastPrinted>
  <dcterms:created xsi:type="dcterms:W3CDTF">2020-01-15T12:43:00Z</dcterms:created>
  <dcterms:modified xsi:type="dcterms:W3CDTF">2020-01-15T12:43:00Z</dcterms:modified>
</cp:coreProperties>
</file>