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8CD0" w14:textId="2ED1754A" w:rsidR="00AD2B1A" w:rsidRPr="005C01DC" w:rsidRDefault="00B766FC">
      <w:pPr>
        <w:rPr>
          <w:sz w:val="40"/>
          <w:szCs w:val="40"/>
        </w:rPr>
      </w:pPr>
      <w:r w:rsidRPr="005C01DC">
        <w:rPr>
          <w:sz w:val="40"/>
          <w:szCs w:val="40"/>
        </w:rPr>
        <w:t>Protokół z zebrania Rady Rodziców Szkoły Podstawowej nr 12 im. M. Curie-Skłodo</w:t>
      </w:r>
      <w:r w:rsidR="00AD2B1A" w:rsidRPr="005C01DC">
        <w:rPr>
          <w:sz w:val="40"/>
          <w:szCs w:val="40"/>
        </w:rPr>
        <w:t xml:space="preserve">wskiej we Wrocławskiej z dnia </w:t>
      </w:r>
      <w:r w:rsidR="004C14FF">
        <w:rPr>
          <w:sz w:val="40"/>
          <w:szCs w:val="40"/>
        </w:rPr>
        <w:t>04.05</w:t>
      </w:r>
      <w:r w:rsidR="00F613D9">
        <w:rPr>
          <w:sz w:val="40"/>
          <w:szCs w:val="40"/>
        </w:rPr>
        <w:t>.2022</w:t>
      </w:r>
      <w:r w:rsidRPr="005C01DC">
        <w:rPr>
          <w:sz w:val="40"/>
          <w:szCs w:val="40"/>
        </w:rPr>
        <w:t xml:space="preserve"> </w:t>
      </w:r>
    </w:p>
    <w:p w14:paraId="51D1E8E5" w14:textId="77777777" w:rsidR="00F613D9" w:rsidRDefault="00F613D9" w:rsidP="00216856">
      <w:pPr>
        <w:ind w:left="360"/>
      </w:pPr>
    </w:p>
    <w:p w14:paraId="7CE07127" w14:textId="2DE6BF32" w:rsidR="00F613D9" w:rsidRDefault="00F613D9" w:rsidP="00F613D9">
      <w:pPr>
        <w:pStyle w:val="Akapitzlist"/>
        <w:numPr>
          <w:ilvl w:val="0"/>
          <w:numId w:val="2"/>
        </w:numPr>
      </w:pPr>
      <w:r>
        <w:t>Powitanie przybyłych Rodziców.</w:t>
      </w:r>
    </w:p>
    <w:p w14:paraId="0841AD5F" w14:textId="795B8C07" w:rsidR="004C14FF" w:rsidRDefault="004C14FF" w:rsidP="00F613D9">
      <w:pPr>
        <w:pStyle w:val="Akapitzlist"/>
        <w:numPr>
          <w:ilvl w:val="0"/>
          <w:numId w:val="2"/>
        </w:numPr>
      </w:pPr>
      <w:r>
        <w:t>Przyjęcie protokołu z poprzedniego zebrania.</w:t>
      </w:r>
    </w:p>
    <w:p w14:paraId="7260E3B4" w14:textId="6502E1B0" w:rsidR="00D54E4E" w:rsidRDefault="004C14FF" w:rsidP="00D54E4E">
      <w:pPr>
        <w:pStyle w:val="Akapitzlist"/>
        <w:numPr>
          <w:ilvl w:val="0"/>
          <w:numId w:val="2"/>
        </w:numPr>
      </w:pPr>
      <w:r>
        <w:t>I</w:t>
      </w:r>
      <w:r w:rsidR="00F613D9">
        <w:t>nformacj</w:t>
      </w:r>
      <w:r w:rsidR="00561698">
        <w:t>e</w:t>
      </w:r>
      <w:r w:rsidR="00F613D9">
        <w:t xml:space="preserve"> </w:t>
      </w:r>
      <w:r>
        <w:t>od</w:t>
      </w:r>
      <w:r w:rsidR="00F613D9">
        <w:t xml:space="preserve"> Pani </w:t>
      </w:r>
      <w:r>
        <w:t xml:space="preserve">vice </w:t>
      </w:r>
      <w:r w:rsidR="00F613D9">
        <w:t>Dyrektor</w:t>
      </w:r>
      <w:r>
        <w:t xml:space="preserve"> Ewy </w:t>
      </w:r>
      <w:proofErr w:type="spellStart"/>
      <w:r>
        <w:t>Terendy</w:t>
      </w:r>
      <w:proofErr w:type="spellEnd"/>
      <w:r>
        <w:t xml:space="preserve"> </w:t>
      </w:r>
      <w:r w:rsidR="00F613D9">
        <w:t>dotyczących spraw bieżących:</w:t>
      </w:r>
      <w:r w:rsidR="00F613D9">
        <w:br/>
        <w:t xml:space="preserve">a) </w:t>
      </w:r>
      <w:r>
        <w:t>organizacja przez Szkołę półkolonii – 2 turnusy 1. tygodniowe</w:t>
      </w:r>
      <w:r w:rsidR="00F613D9">
        <w:t>,</w:t>
      </w:r>
      <w:r>
        <w:t xml:space="preserve"> koszt planowany 160zł +obiady.</w:t>
      </w:r>
      <w:r w:rsidR="00F613D9">
        <w:br/>
        <w:t xml:space="preserve">b) </w:t>
      </w:r>
      <w:r>
        <w:t>Egzaminy 8-klasistów przewidziane na 24 i 25 maja. Szczegółowe informacje przekazane zostaną zainteresowanym rodzicom przez wychowawców. W Sali podczas egzaminów przewiduje się do 9 uczniów.</w:t>
      </w:r>
      <w:r w:rsidR="00F613D9">
        <w:br/>
        <w:t xml:space="preserve">c) </w:t>
      </w:r>
      <w:r>
        <w:t>ponownie poruszony problem karty rowerowej</w:t>
      </w:r>
      <w:r w:rsidR="00D54E4E">
        <w:t>. Nauczyciel czeka na przeszkolenie, aby móc prowadzić kurs w szkole. W tym roku przewiduje się tylko egzamin z zewnętrznym egzaminatorem dla chętnych uczniów. Informacja ma być przekazana przez dziennik elektroniczny.</w:t>
      </w:r>
      <w:r w:rsidR="00F613D9">
        <w:br/>
        <w:t xml:space="preserve">d) </w:t>
      </w:r>
      <w:r w:rsidR="00D54E4E">
        <w:t>Informacja dotycząca uczniów z Ukrainy</w:t>
      </w:r>
      <w:r w:rsidR="00F613D9">
        <w:t>.</w:t>
      </w:r>
      <w:r w:rsidR="00D54E4E">
        <w:br/>
        <w:t>e) Bal 8-klasisty – pytanie i dyskusja od rodziców klas 8.</w:t>
      </w:r>
      <w:r w:rsidR="00D54E4E">
        <w:br/>
        <w:t>f) Informacja nt. integracji sensorycznej – najprawdopodobniej rozpoczęcie od nowego roku szkolnego.</w:t>
      </w:r>
    </w:p>
    <w:p w14:paraId="08D6E3E4" w14:textId="3E3246D7" w:rsidR="00FB2BC3" w:rsidRDefault="00F613D9" w:rsidP="00FB2BC3">
      <w:pPr>
        <w:pStyle w:val="Akapitzlist"/>
        <w:numPr>
          <w:ilvl w:val="0"/>
          <w:numId w:val="2"/>
        </w:numPr>
      </w:pPr>
      <w:r>
        <w:t>Rozpatrzenie podań złożonych przez nauczycieli. Rozpatrzono podania:</w:t>
      </w:r>
      <w:r>
        <w:br/>
      </w:r>
      <w:r w:rsidR="00FB2BC3">
        <w:t>a</w:t>
      </w:r>
      <w:r w:rsidR="00C05C4A">
        <w:t xml:space="preserve">) Pani Agata </w:t>
      </w:r>
      <w:proofErr w:type="spellStart"/>
      <w:r w:rsidR="00C05C4A">
        <w:t>Piaskiewicz</w:t>
      </w:r>
      <w:proofErr w:type="spellEnd"/>
      <w:r w:rsidR="00C05C4A">
        <w:t xml:space="preserve"> – dofinansowano nagrody na konkurs</w:t>
      </w:r>
      <w:r w:rsidR="00FB2BC3">
        <w:t xml:space="preserve"> fotograficzny</w:t>
      </w:r>
      <w:r w:rsidR="00C05C4A">
        <w:t xml:space="preserve"> „</w:t>
      </w:r>
      <w:r w:rsidR="00FB2BC3">
        <w:t>Zwiastuny wiosny</w:t>
      </w:r>
      <w:r w:rsidR="00C05C4A">
        <w:t xml:space="preserve">” w proponowanej kwocie 300 zł. Zwycięzcom </w:t>
      </w:r>
      <w:r w:rsidR="00FB2BC3">
        <w:t xml:space="preserve">a klas 0-8 </w:t>
      </w:r>
      <w:r w:rsidR="00C05C4A">
        <w:t>gratulujemy.</w:t>
      </w:r>
      <w:r w:rsidR="00FB2BC3">
        <w:br/>
        <w:t>b) Zespół W-F o dofinansowanie wody oraz jabłek dla dzieci z klas IV-VIII z okazji Dnia Dziecka i Sportu. Podanie skierowano do uzupełnienia</w:t>
      </w:r>
      <w:r w:rsidR="008B043B">
        <w:t>, po poprawkach głosowanie elektroniczne</w:t>
      </w:r>
      <w:r w:rsidR="00FB2BC3">
        <w:t>.</w:t>
      </w:r>
    </w:p>
    <w:p w14:paraId="33B71319" w14:textId="77777777" w:rsidR="008B043B" w:rsidRDefault="008B043B" w:rsidP="00C05C4A">
      <w:pPr>
        <w:pStyle w:val="Akapitzlist"/>
        <w:numPr>
          <w:ilvl w:val="0"/>
          <w:numId w:val="2"/>
        </w:numPr>
      </w:pPr>
      <w:r>
        <w:t>Przekazanie informacji finansowej – poruszono problemy z wpłatami na Radę Rodziców</w:t>
      </w:r>
    </w:p>
    <w:p w14:paraId="7D94C58E" w14:textId="0EE5163A" w:rsidR="00C05C4A" w:rsidRDefault="008B043B" w:rsidP="00C05C4A">
      <w:pPr>
        <w:pStyle w:val="Akapitzlist"/>
        <w:numPr>
          <w:ilvl w:val="0"/>
          <w:numId w:val="2"/>
        </w:numPr>
      </w:pPr>
      <w:r>
        <w:t>Poruszono kwestię posiadania i używania telefonów komórkowych przez uczniów w Szkole. W szkole istnieje i obowiązuje regulamin korzystania z telefonów komórkowych, który powinien być przestrzegany. Rada Rodziców zgodziła się z zapisami regulaminu.</w:t>
      </w:r>
      <w:r w:rsidR="00C05C4A">
        <w:br/>
      </w:r>
    </w:p>
    <w:p w14:paraId="4F6BD1E5" w14:textId="77777777" w:rsidR="00050DD4" w:rsidRDefault="00050DD4" w:rsidP="00216856">
      <w:pPr>
        <w:ind w:left="360"/>
      </w:pPr>
      <w:r>
        <w:t>P</w:t>
      </w:r>
      <w:r w:rsidR="00C05C4A">
        <w:t>rotokół przygotował</w:t>
      </w:r>
      <w:r>
        <w:t xml:space="preserve"> </w:t>
      </w:r>
      <w:r w:rsidR="00C05C4A">
        <w:t>Daniel Dusza</w:t>
      </w:r>
      <w:r>
        <w:t xml:space="preserve"> </w:t>
      </w:r>
      <w:r w:rsidR="00C05C4A">
        <w:t xml:space="preserve">Przewodniczący </w:t>
      </w:r>
      <w:r>
        <w:t>Rady Rodziców przy SP nr 12 we Wrocławiu.</w:t>
      </w:r>
    </w:p>
    <w:sectPr w:rsidR="00050DD4" w:rsidSect="009E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319DF"/>
    <w:multiLevelType w:val="hybridMultilevel"/>
    <w:tmpl w:val="DEA05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F33CF"/>
    <w:multiLevelType w:val="hybridMultilevel"/>
    <w:tmpl w:val="84983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006095">
    <w:abstractNumId w:val="1"/>
  </w:num>
  <w:num w:numId="2" w16cid:durableId="854925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FC"/>
    <w:rsid w:val="00050DD4"/>
    <w:rsid w:val="000D061F"/>
    <w:rsid w:val="000E0F19"/>
    <w:rsid w:val="00216856"/>
    <w:rsid w:val="003056EB"/>
    <w:rsid w:val="004C14FF"/>
    <w:rsid w:val="004F1A23"/>
    <w:rsid w:val="00561698"/>
    <w:rsid w:val="005C01DC"/>
    <w:rsid w:val="007361D6"/>
    <w:rsid w:val="00891D06"/>
    <w:rsid w:val="008B043B"/>
    <w:rsid w:val="008B3C85"/>
    <w:rsid w:val="009E12B8"/>
    <w:rsid w:val="00AB6F49"/>
    <w:rsid w:val="00AD2B1A"/>
    <w:rsid w:val="00B766FC"/>
    <w:rsid w:val="00C05C4A"/>
    <w:rsid w:val="00D54E4E"/>
    <w:rsid w:val="00F613D9"/>
    <w:rsid w:val="00FB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B767"/>
  <w15:docId w15:val="{AE36EF7C-C534-4B26-BA8B-8C6BFCC7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rafkub</dc:creator>
  <cp:lastModifiedBy>daniel.dusza@pwr.edu.pl</cp:lastModifiedBy>
  <cp:revision>4</cp:revision>
  <dcterms:created xsi:type="dcterms:W3CDTF">2022-03-30T05:51:00Z</dcterms:created>
  <dcterms:modified xsi:type="dcterms:W3CDTF">2022-05-09T12:39:00Z</dcterms:modified>
</cp:coreProperties>
</file>