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CD0" w14:textId="573BFF13" w:rsidR="00AD2B1A" w:rsidRPr="005C01DC" w:rsidRDefault="00B766FC">
      <w:pPr>
        <w:rPr>
          <w:sz w:val="40"/>
          <w:szCs w:val="40"/>
        </w:rPr>
      </w:pPr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 xml:space="preserve">wskiej we Wrocławskiej z dnia </w:t>
      </w:r>
      <w:r w:rsidR="008675D3">
        <w:rPr>
          <w:sz w:val="40"/>
          <w:szCs w:val="40"/>
        </w:rPr>
        <w:t>07.06</w:t>
      </w:r>
      <w:r w:rsidR="002D04DB">
        <w:rPr>
          <w:sz w:val="40"/>
          <w:szCs w:val="40"/>
        </w:rPr>
        <w:t>.2022</w:t>
      </w:r>
      <w:r w:rsidRPr="005C01DC">
        <w:rPr>
          <w:sz w:val="40"/>
          <w:szCs w:val="40"/>
        </w:rPr>
        <w:t xml:space="preserve"> </w:t>
      </w:r>
    </w:p>
    <w:p w14:paraId="51D1E8E5" w14:textId="77777777" w:rsidR="00F613D9" w:rsidRDefault="00F613D9" w:rsidP="00216856">
      <w:pPr>
        <w:ind w:left="360"/>
      </w:pPr>
    </w:p>
    <w:p w14:paraId="7CE07127" w14:textId="2DE6BF32" w:rsidR="00F613D9" w:rsidRDefault="00F613D9" w:rsidP="00F613D9">
      <w:pPr>
        <w:pStyle w:val="Akapitzlist"/>
        <w:numPr>
          <w:ilvl w:val="0"/>
          <w:numId w:val="2"/>
        </w:numPr>
      </w:pPr>
      <w:r>
        <w:t>Powitanie przybyłych Rodziców.</w:t>
      </w:r>
    </w:p>
    <w:p w14:paraId="26F14F29" w14:textId="77777777" w:rsidR="008675D3" w:rsidRDefault="008675D3" w:rsidP="00CE0881">
      <w:pPr>
        <w:pStyle w:val="Akapitzlist"/>
        <w:numPr>
          <w:ilvl w:val="0"/>
          <w:numId w:val="2"/>
        </w:numPr>
      </w:pPr>
      <w:r>
        <w:t>Przyjęto protokoły zaległe: nr 2, nr 3 oraz nr 5</w:t>
      </w:r>
    </w:p>
    <w:p w14:paraId="6FD8FA47" w14:textId="77777777" w:rsidR="008675D3" w:rsidRDefault="008675D3" w:rsidP="00CE0881">
      <w:pPr>
        <w:pStyle w:val="Akapitzlist"/>
        <w:numPr>
          <w:ilvl w:val="0"/>
          <w:numId w:val="2"/>
        </w:numPr>
      </w:pPr>
      <w:r>
        <w:t>Z powodu braku kworum omówiono wnioski nauczycieli o dofinansowanie:</w:t>
      </w:r>
    </w:p>
    <w:p w14:paraId="58B846D6" w14:textId="07AB3FD4" w:rsidR="008675D3" w:rsidRDefault="008675D3" w:rsidP="008675D3">
      <w:pPr>
        <w:pStyle w:val="Akapitzlist"/>
        <w:numPr>
          <w:ilvl w:val="1"/>
          <w:numId w:val="2"/>
        </w:numPr>
      </w:pPr>
      <w:r>
        <w:t xml:space="preserve"> Zakupu statuetek Prymusa Szkoły Podstawowej nr 12. Na zebraniu obecnych 7 głosowało za 7. W głosowaniu uzupełniającym wzięło udział </w:t>
      </w:r>
      <w:r w:rsidR="00F24782">
        <w:t>6</w:t>
      </w:r>
      <w:r>
        <w:t xml:space="preserve"> osób i </w:t>
      </w:r>
      <w:r w:rsidR="00F24782">
        <w:t>6</w:t>
      </w:r>
      <w:r>
        <w:t xml:space="preserve"> głosów było na tak. Wniosek został poparty i przyznano dofinansowanie w kwocie 100 zł.</w:t>
      </w:r>
    </w:p>
    <w:p w14:paraId="5A536CD5" w14:textId="67E8DA00" w:rsidR="008675D3" w:rsidRDefault="008675D3" w:rsidP="008675D3">
      <w:pPr>
        <w:pStyle w:val="Akapitzlist"/>
        <w:numPr>
          <w:ilvl w:val="1"/>
          <w:numId w:val="2"/>
        </w:numPr>
      </w:pPr>
      <w:r>
        <w:t xml:space="preserve">Zakup nagród dla uczniów – laureatów szkolnych humanistycznych konkursów organizowanych w całym roku szkolnym. </w:t>
      </w:r>
      <w:r>
        <w:t xml:space="preserve">Na zebraniu obecnych 7 głosowało za 7. W głosowaniu uzupełniającym wzięło udział </w:t>
      </w:r>
      <w:r w:rsidR="00F24782">
        <w:t>6</w:t>
      </w:r>
      <w:r>
        <w:t xml:space="preserve"> osób i 5 głosów było na tak</w:t>
      </w:r>
      <w:r w:rsidR="00F24782">
        <w:t xml:space="preserve"> 1 na nie</w:t>
      </w:r>
      <w:r>
        <w:t xml:space="preserve">. Wniosek został poparty i przyznano dofinansowanie w kwocie </w:t>
      </w:r>
      <w:r>
        <w:t>4</w:t>
      </w:r>
      <w:r>
        <w:t>00 zł.</w:t>
      </w:r>
    </w:p>
    <w:p w14:paraId="1ECAB96C" w14:textId="7C9C4D5C" w:rsidR="000B23B3" w:rsidRDefault="008675D3" w:rsidP="008675D3">
      <w:pPr>
        <w:pStyle w:val="Akapitzlist"/>
        <w:numPr>
          <w:ilvl w:val="1"/>
          <w:numId w:val="2"/>
        </w:numPr>
      </w:pPr>
      <w:r>
        <w:t xml:space="preserve">Zakup nagród dla uczniów za konkurs „Jak dobrze znasz zasady Savoir-Vivre?” </w:t>
      </w:r>
      <w:r>
        <w:br/>
      </w:r>
      <w:r>
        <w:t xml:space="preserve">Na zebraniu obecnych 7 głosowało za 7. W głosowaniu uzupełniającym wzięło udział </w:t>
      </w:r>
      <w:r w:rsidR="00F24782">
        <w:t>6</w:t>
      </w:r>
      <w:r>
        <w:t xml:space="preserve"> osób i 5 głosów było na tak</w:t>
      </w:r>
      <w:r w:rsidR="00F24782">
        <w:t xml:space="preserve"> 1 na nie</w:t>
      </w:r>
      <w:r>
        <w:t xml:space="preserve">. Wniosek został poparty i przyznano dofinansowanie w kwocie </w:t>
      </w:r>
      <w:r>
        <w:t>350</w:t>
      </w:r>
      <w:r>
        <w:t xml:space="preserve"> zł.</w:t>
      </w:r>
    </w:p>
    <w:p w14:paraId="6525572C" w14:textId="77777777" w:rsidR="008675D3" w:rsidRDefault="008675D3" w:rsidP="000B23B3">
      <w:pPr>
        <w:pStyle w:val="Akapitzlist"/>
        <w:numPr>
          <w:ilvl w:val="0"/>
          <w:numId w:val="2"/>
        </w:numPr>
      </w:pPr>
      <w:r>
        <w:t>Omówiono bieżące sprawy finansowe.</w:t>
      </w:r>
    </w:p>
    <w:p w14:paraId="27B1EE6F" w14:textId="3449230C" w:rsidR="000B23B3" w:rsidRDefault="008675D3" w:rsidP="000B23B3">
      <w:pPr>
        <w:pStyle w:val="Akapitzlist"/>
        <w:numPr>
          <w:ilvl w:val="0"/>
          <w:numId w:val="2"/>
        </w:numPr>
      </w:pPr>
      <w:r>
        <w:t>Wolne wnioski i sprawy różne.</w:t>
      </w:r>
      <w:r>
        <w:br/>
        <w:t>Poruszono kwestię zorganizowania pikniku rodzinnego w przyszłym roku.</w:t>
      </w:r>
      <w:r w:rsidR="005D101C" w:rsidRPr="005D101C">
        <w:t xml:space="preserve"> </w:t>
      </w:r>
      <w:r w:rsidR="00F613D9" w:rsidRPr="005D101C">
        <w:br/>
      </w:r>
    </w:p>
    <w:p w14:paraId="7D94C58E" w14:textId="540D9249" w:rsidR="00C05C4A" w:rsidRDefault="000B23B3" w:rsidP="000B23B3">
      <w:pPr>
        <w:pStyle w:val="Akapitzlist"/>
      </w:pPr>
      <w:r>
        <w:t xml:space="preserve">Na zebraniu nie było kworum. </w:t>
      </w:r>
    </w:p>
    <w:p w14:paraId="4F6BD1E5" w14:textId="77777777" w:rsidR="00050DD4" w:rsidRDefault="00050DD4" w:rsidP="00216856">
      <w:pPr>
        <w:ind w:left="360"/>
      </w:pPr>
      <w:r>
        <w:t>P</w:t>
      </w:r>
      <w:r w:rsidR="00C05C4A">
        <w:t>rotokół przygotował</w:t>
      </w:r>
      <w:r>
        <w:t xml:space="preserve"> </w:t>
      </w:r>
      <w:r w:rsidR="00C05C4A">
        <w:t>Daniel Dusza</w:t>
      </w:r>
      <w:r>
        <w:t xml:space="preserve"> </w:t>
      </w:r>
      <w:r w:rsidR="00C05C4A">
        <w:t xml:space="preserve">Przewodniczący </w:t>
      </w:r>
      <w:r>
        <w:t>Rady Rodziców przy SP nr 12 we Wrocławiu.</w:t>
      </w:r>
    </w:p>
    <w:sectPr w:rsidR="00050DD4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9DF"/>
    <w:multiLevelType w:val="multilevel"/>
    <w:tmpl w:val="9B9E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FC"/>
    <w:rsid w:val="00050DD4"/>
    <w:rsid w:val="000B23B3"/>
    <w:rsid w:val="000D061F"/>
    <w:rsid w:val="000E0F19"/>
    <w:rsid w:val="000F3C6A"/>
    <w:rsid w:val="00216856"/>
    <w:rsid w:val="002D04DB"/>
    <w:rsid w:val="003056EB"/>
    <w:rsid w:val="004C14FF"/>
    <w:rsid w:val="004F1A23"/>
    <w:rsid w:val="005C01DC"/>
    <w:rsid w:val="005D101C"/>
    <w:rsid w:val="007361D6"/>
    <w:rsid w:val="008675D3"/>
    <w:rsid w:val="00891D06"/>
    <w:rsid w:val="008B043B"/>
    <w:rsid w:val="008B3C85"/>
    <w:rsid w:val="0093520A"/>
    <w:rsid w:val="009E12B8"/>
    <w:rsid w:val="00AB6F49"/>
    <w:rsid w:val="00AD2B1A"/>
    <w:rsid w:val="00B766FC"/>
    <w:rsid w:val="00C05C4A"/>
    <w:rsid w:val="00C47FE0"/>
    <w:rsid w:val="00CC41CC"/>
    <w:rsid w:val="00CE0881"/>
    <w:rsid w:val="00D251CD"/>
    <w:rsid w:val="00D54E4E"/>
    <w:rsid w:val="00F24782"/>
    <w:rsid w:val="00F613D9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767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daniel.dusza@pwr.edu.pl</cp:lastModifiedBy>
  <cp:revision>3</cp:revision>
  <dcterms:created xsi:type="dcterms:W3CDTF">2022-06-08T12:56:00Z</dcterms:created>
  <dcterms:modified xsi:type="dcterms:W3CDTF">2022-06-08T13:00:00Z</dcterms:modified>
</cp:coreProperties>
</file>