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9" w:rsidRDefault="00BB71F9" w:rsidP="00BB71F9">
      <w:pPr>
        <w:jc w:val="center"/>
        <w:rPr>
          <w:b/>
        </w:rPr>
      </w:pPr>
    </w:p>
    <w:p w:rsidR="00B43588" w:rsidRDefault="00BB71F9" w:rsidP="00B43588">
      <w:pPr>
        <w:jc w:val="center"/>
        <w:rPr>
          <w:b/>
        </w:rPr>
      </w:pPr>
      <w:r w:rsidRPr="00BB71F9">
        <w:rPr>
          <w:b/>
        </w:rPr>
        <w:t xml:space="preserve">REGULAMIN </w:t>
      </w:r>
      <w:r w:rsidR="00005FA3">
        <w:rPr>
          <w:b/>
        </w:rPr>
        <w:t xml:space="preserve">BEZPIECZNEGO </w:t>
      </w:r>
      <w:r w:rsidRPr="00BB71F9">
        <w:rPr>
          <w:b/>
        </w:rPr>
        <w:t xml:space="preserve">PRZYNOSZENIA PRODUKTÓW </w:t>
      </w:r>
    </w:p>
    <w:p w:rsidR="00BB71F9" w:rsidRDefault="00BB71F9" w:rsidP="00B43588">
      <w:pPr>
        <w:jc w:val="center"/>
        <w:rPr>
          <w:b/>
        </w:rPr>
      </w:pPr>
      <w:r w:rsidRPr="00BB71F9">
        <w:rPr>
          <w:b/>
        </w:rPr>
        <w:t>W RAMACH AKCJI SZKOLNEGO WOLONTARIATU</w:t>
      </w:r>
    </w:p>
    <w:p w:rsidR="00B43588" w:rsidRDefault="00B43588" w:rsidP="00B43588">
      <w:pPr>
        <w:jc w:val="center"/>
        <w:rPr>
          <w:b/>
        </w:rPr>
      </w:pPr>
      <w:r>
        <w:rPr>
          <w:b/>
        </w:rPr>
        <w:t>W SZKOLE PODSTAWOWEJ NR 12 WE WROCŁAWIU</w:t>
      </w:r>
    </w:p>
    <w:p w:rsidR="00B43588" w:rsidRDefault="00B43588" w:rsidP="00B43588">
      <w:pPr>
        <w:jc w:val="center"/>
        <w:rPr>
          <w:b/>
        </w:rPr>
      </w:pPr>
      <w:r>
        <w:rPr>
          <w:b/>
        </w:rPr>
        <w:t>w roku szkolnym 2021/2022</w:t>
      </w:r>
    </w:p>
    <w:p w:rsidR="00B43588" w:rsidRPr="00BB71F9" w:rsidRDefault="00B43588" w:rsidP="00B43588">
      <w:pPr>
        <w:jc w:val="center"/>
        <w:rPr>
          <w:b/>
        </w:rPr>
      </w:pPr>
    </w:p>
    <w:p w:rsidR="00606A06" w:rsidRDefault="00BB71F9" w:rsidP="00B43588">
      <w:pPr>
        <w:pStyle w:val="Akapitzlist"/>
        <w:numPr>
          <w:ilvl w:val="0"/>
          <w:numId w:val="1"/>
        </w:numPr>
      </w:pPr>
      <w:r w:rsidRPr="00372965">
        <w:rPr>
          <w:b/>
        </w:rPr>
        <w:t xml:space="preserve">WOLONTARIUSZ DOSTARCZA </w:t>
      </w:r>
      <w:r w:rsidR="003B4498" w:rsidRPr="00372965">
        <w:rPr>
          <w:b/>
        </w:rPr>
        <w:t>PRODUKTY</w:t>
      </w:r>
      <w:r w:rsidR="003B4498">
        <w:rPr>
          <w:b/>
        </w:rPr>
        <w:t xml:space="preserve"> </w:t>
      </w:r>
      <w:r w:rsidR="00372965">
        <w:rPr>
          <w:b/>
        </w:rPr>
        <w:t>W MASECZCE I PO UPRZEDNIEJ DEZYNFEKCJI RĄK</w:t>
      </w:r>
      <w:r>
        <w:t xml:space="preserve">  (tj. znicze, karmę</w:t>
      </w:r>
      <w:r w:rsidR="00F5788B">
        <w:t xml:space="preserve"> dla zwierząt, nakrętki itp.) </w:t>
      </w:r>
      <w:r w:rsidR="00F5788B" w:rsidRPr="00372965">
        <w:rPr>
          <w:b/>
        </w:rPr>
        <w:t xml:space="preserve">bezpośrednio do nauczyciela organizującego </w:t>
      </w:r>
      <w:r w:rsidRPr="00372965">
        <w:rPr>
          <w:b/>
        </w:rPr>
        <w:t>daną akcję</w:t>
      </w:r>
      <w:r w:rsidR="00B43588">
        <w:rPr>
          <w:b/>
        </w:rPr>
        <w:t xml:space="preserve"> lub do wychowawcy </w:t>
      </w:r>
      <w:r w:rsidR="00B43588" w:rsidRPr="00372965">
        <w:rPr>
          <w:b/>
        </w:rPr>
        <w:t xml:space="preserve"> </w:t>
      </w:r>
      <w:r w:rsidRPr="00372965">
        <w:rPr>
          <w:b/>
        </w:rPr>
        <w:t>w opakowaniu</w:t>
      </w:r>
      <w:r>
        <w:t xml:space="preserve"> (woreczek, reklamówka).  Do momentu przekazania produkt</w:t>
      </w:r>
      <w:r w:rsidR="003B4498">
        <w:t>u uczniowie przechowują je</w:t>
      </w:r>
      <w:r>
        <w:t xml:space="preserve"> w swojej sz</w:t>
      </w:r>
      <w:r w:rsidR="00184078">
        <w:t>a</w:t>
      </w:r>
      <w:r>
        <w:t>fce.</w:t>
      </w:r>
    </w:p>
    <w:p w:rsidR="003B4498" w:rsidRDefault="003B4498" w:rsidP="00B43588">
      <w:pPr>
        <w:pStyle w:val="Akapitzlist"/>
      </w:pPr>
    </w:p>
    <w:p w:rsidR="00BB71F9" w:rsidRDefault="003B4498" w:rsidP="00B43588">
      <w:pPr>
        <w:pStyle w:val="Akapitzlist"/>
        <w:numPr>
          <w:ilvl w:val="0"/>
          <w:numId w:val="1"/>
        </w:numPr>
      </w:pPr>
      <w:r w:rsidRPr="00372965">
        <w:rPr>
          <w:b/>
        </w:rPr>
        <w:t xml:space="preserve">NAUCZYCIEL (ORGANIZATOR DANEJ AKCJI) </w:t>
      </w:r>
      <w:r w:rsidR="00B43588">
        <w:rPr>
          <w:b/>
        </w:rPr>
        <w:t xml:space="preserve">LUB WYCHOWAWCA </w:t>
      </w:r>
      <w:r w:rsidRPr="00372965">
        <w:rPr>
          <w:b/>
        </w:rPr>
        <w:t xml:space="preserve">ODBIERA PRODUKTY </w:t>
      </w:r>
      <w:r w:rsidR="00B43588">
        <w:rPr>
          <w:b/>
        </w:rPr>
        <w:t xml:space="preserve">OD UCZNIA </w:t>
      </w:r>
      <w:r>
        <w:rPr>
          <w:b/>
        </w:rPr>
        <w:t>W MASECZCE PO UPRZEDNIEJ DEZYNFEKCJI RĄK I</w:t>
      </w:r>
      <w:r w:rsidRPr="00372965">
        <w:rPr>
          <w:b/>
        </w:rPr>
        <w:t xml:space="preserve"> OD RAZU ODNOSI JE DO POMIESZCZENIA, KTÓRE JEST ZAMYKANE NA KLUCZ I NIE JEST  OGÓLNODOSTĘPNE DLA WSZYSTKICH</w:t>
      </w:r>
      <w:r>
        <w:t xml:space="preserve">, </w:t>
      </w:r>
      <w:r w:rsidR="00184078">
        <w:t xml:space="preserve">znajdującego się </w:t>
      </w:r>
      <w:r w:rsidR="003C765A">
        <w:t>na bloku sportowym</w:t>
      </w:r>
      <w:r w:rsidR="004B249A">
        <w:t xml:space="preserve">. </w:t>
      </w:r>
      <w:r w:rsidR="00070D58">
        <w:t xml:space="preserve">Przyniesione produkty, zanim zostaną przekazane właściwym osobom i instytucjom, przejdą </w:t>
      </w:r>
      <w:r w:rsidR="00274348">
        <w:t>kwarantannę.</w:t>
      </w: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p w:rsidR="00372965" w:rsidRDefault="00372965" w:rsidP="00372965">
      <w:pPr>
        <w:jc w:val="both"/>
      </w:pPr>
    </w:p>
    <w:sectPr w:rsidR="00372965" w:rsidSect="00372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3A7"/>
    <w:multiLevelType w:val="hybridMultilevel"/>
    <w:tmpl w:val="4F4C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88B"/>
    <w:rsid w:val="00005FA3"/>
    <w:rsid w:val="00070D58"/>
    <w:rsid w:val="00184078"/>
    <w:rsid w:val="00274348"/>
    <w:rsid w:val="00372965"/>
    <w:rsid w:val="003B4498"/>
    <w:rsid w:val="003C765A"/>
    <w:rsid w:val="00417220"/>
    <w:rsid w:val="00493EAF"/>
    <w:rsid w:val="004B249A"/>
    <w:rsid w:val="00606A06"/>
    <w:rsid w:val="008462FC"/>
    <w:rsid w:val="00851500"/>
    <w:rsid w:val="00A47F29"/>
    <w:rsid w:val="00B32973"/>
    <w:rsid w:val="00B43588"/>
    <w:rsid w:val="00B82647"/>
    <w:rsid w:val="00BB71F9"/>
    <w:rsid w:val="00D30D4B"/>
    <w:rsid w:val="00F5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1F9"/>
    <w:pPr>
      <w:ind w:left="720"/>
      <w:contextualSpacing/>
    </w:pPr>
  </w:style>
  <w:style w:type="table" w:styleId="Tabela-Siatka">
    <w:name w:val="Table Grid"/>
    <w:basedOn w:val="Standardowy"/>
    <w:uiPriority w:val="59"/>
    <w:rsid w:val="0037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 Emilka</dc:creator>
  <cp:lastModifiedBy>Marcin i Emilka</cp:lastModifiedBy>
  <cp:revision>11</cp:revision>
  <dcterms:created xsi:type="dcterms:W3CDTF">2020-10-08T19:17:00Z</dcterms:created>
  <dcterms:modified xsi:type="dcterms:W3CDTF">2021-09-19T16:37:00Z</dcterms:modified>
</cp:coreProperties>
</file>