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 </w:t>
      </w:r>
      <w:r w:rsidRPr="005B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ZFŚS w Szkole Podstawowej nr 12 im. Marii Skłodowskiej- 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1FA">
        <w:rPr>
          <w:rFonts w:ascii="Times New Roman" w:eastAsia="Times New Roman" w:hAnsi="Times New Roman" w:cs="Times New Roman"/>
          <w:sz w:val="24"/>
          <w:szCs w:val="24"/>
          <w:lang w:eastAsia="pl-PL"/>
        </w:rPr>
        <w:t>-Curie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Dyrektor 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Szkoły Podstawowej nr 12 we Wrocławiu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C0409" w:rsidRPr="005B31FA" w:rsidRDefault="00CC0409" w:rsidP="00CC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B31FA">
        <w:rPr>
          <w:rFonts w:ascii="Times New Roman" w:eastAsia="Times New Roman" w:hAnsi="Times New Roman" w:cs="Times New Roman"/>
          <w:sz w:val="32"/>
          <w:szCs w:val="32"/>
          <w:lang w:eastAsia="pl-PL"/>
        </w:rPr>
        <w:t>WNIOSEK O PRZYZNANIE ZAPOMOGI LOSOWEJ</w:t>
      </w:r>
    </w:p>
    <w:p w:rsidR="00CC0409" w:rsidRPr="005B31FA" w:rsidRDefault="00CC0409" w:rsidP="00CC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wnioskodawcy: ……………………………………………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Stanowisko w SP12/emeryt/ inna osoba uprawniona …………………………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przyznanie mi bezzwrotnej zapomogi losowej z Zakładowego Funduszu Świadczeń Socjalnych.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Uzasadnienie: ……………………………………………………………………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Do wniosku dołączam: ………………………………………………………….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0409" w:rsidRPr="005B31FA" w:rsidRDefault="00CC0409" w:rsidP="00CC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dochodach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W skład mojego gospodarstwa domowego wchodzi …………… osób.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Dochód brutto na członka rodziny</w:t>
      </w: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obliczony na podstawie zeznań podatkowych z ostatniego roku kalendarzowego ………………… oraz wszystkich dochodów osiąganych przez te osoby wynosi ………………………………………… .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wszystkie podane informacje są prawdziwe i zgodne z moją wiedzą.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Data ……………….,    …….……………………  ( podpis wnioskodawcy)                                                                                                          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Decyzją z dnia …………………… przyznano kwotę ………………………….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Decyzją z dnia …………………… nie przyznano świadczenia z powodu ……..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Dyrektora: ………………………………………………..</w:t>
      </w:r>
    </w:p>
    <w:p w:rsidR="00CC0409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Komisji Socjalnej ………………………………………………………...</w:t>
      </w: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CC0409" w:rsidRPr="005B31FA" w:rsidRDefault="00CC0409" w:rsidP="00CC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149B" w:rsidRDefault="0065149B"/>
    <w:sectPr w:rsidR="0065149B" w:rsidSect="005B31FA">
      <w:headerReference w:type="default" r:id="rId4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959487"/>
      <w:docPartObj>
        <w:docPartGallery w:val="Page Numbers (Top of Page)"/>
        <w:docPartUnique/>
      </w:docPartObj>
    </w:sdtPr>
    <w:sdtEndPr/>
    <w:sdtContent>
      <w:p w:rsidR="005B31FA" w:rsidRDefault="00BA3BE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B31FA" w:rsidRDefault="00BA3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09"/>
    <w:rsid w:val="0065149B"/>
    <w:rsid w:val="008E3FFC"/>
    <w:rsid w:val="00C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5F8F"/>
  <w15:chartTrackingRefBased/>
  <w15:docId w15:val="{79457BDE-E8DF-444A-B74A-4E344DAE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Terenda</dc:creator>
  <cp:keywords/>
  <dc:description/>
  <cp:lastModifiedBy>Ewa Terenda</cp:lastModifiedBy>
  <cp:revision>1</cp:revision>
  <dcterms:created xsi:type="dcterms:W3CDTF">2021-11-16T07:05:00Z</dcterms:created>
  <dcterms:modified xsi:type="dcterms:W3CDTF">2021-11-16T07:45:00Z</dcterms:modified>
</cp:coreProperties>
</file>